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784" w:rsidRDefault="006B4AF0">
      <w:r>
        <w:t>John 6:51-69</w:t>
      </w:r>
    </w:p>
    <w:p w:rsidR="006B4AF0" w:rsidRDefault="006B4AF0"/>
    <w:p w:rsidR="006B4AF0" w:rsidRDefault="006B4AF0" w:rsidP="001072FA">
      <w:pPr>
        <w:ind w:firstLine="720"/>
      </w:pPr>
      <w:r>
        <w:t>I’ve been waiting for this week because the gospel reading</w:t>
      </w:r>
      <w:r w:rsidR="00D943BF">
        <w:t xml:space="preserve"> today</w:t>
      </w:r>
      <w:r>
        <w:t xml:space="preserve"> is indeed the meat of the entire chapter (no pun intended). </w:t>
      </w:r>
      <w:r w:rsidR="00D943BF">
        <w:t xml:space="preserve">For the past 2 weeks, the discourse of Jesus with the Jews who followed him for more bread was to build up to this climax. They want bread and they want eternal life, so here it is! </w:t>
      </w:r>
      <w:r w:rsidR="00055C72">
        <w:t>“</w:t>
      </w:r>
      <w:r w:rsidR="00D943BF">
        <w:t>I, I am the bread of life,</w:t>
      </w:r>
      <w:r w:rsidR="00055C72">
        <w:t>”</w:t>
      </w:r>
      <w:r w:rsidR="00D943BF">
        <w:t xml:space="preserve"> Jesus </w:t>
      </w:r>
      <w:r w:rsidR="00055C72">
        <w:t xml:space="preserve">declares to his hearers, but they would not hear of it. Indeed, it was an offense to them and it’s not hard to imagine why. We have to eat human flesh and drink human blood? Even this would be unbearable to Chinese people! But the biggest issue and trouble for the Jews with Jesus is </w:t>
      </w:r>
      <w:r w:rsidR="003B4176">
        <w:t>the eating of blood. W</w:t>
      </w:r>
      <w:r w:rsidR="001D6C58">
        <w:t xml:space="preserve">ay back in Genesis, </w:t>
      </w:r>
      <w:r w:rsidR="00055C72">
        <w:t xml:space="preserve">God had </w:t>
      </w:r>
      <w:r w:rsidR="001D6C58">
        <w:t>already told Noah not to eat flesh with the blood. It was then in Leviticus</w:t>
      </w:r>
      <w:r w:rsidR="00D16C2E">
        <w:t xml:space="preserve"> 17</w:t>
      </w:r>
      <w:r w:rsidR="001D6C58">
        <w:t xml:space="preserve"> that God had explicitly </w:t>
      </w:r>
      <w:r w:rsidR="00055C72">
        <w:t xml:space="preserve">commanded </w:t>
      </w:r>
      <w:r w:rsidR="001D6C58">
        <w:t>the people of Israel not to drink blood of any kind because the life was in the blood, and it is the blood and the life in it that makes atonement. Then he adds, “whoever eats of it shall be cut off (or excommunicated</w:t>
      </w:r>
      <w:r w:rsidR="00D16C2E">
        <w:t xml:space="preserve"> socially and spiritually</w:t>
      </w:r>
      <w:r w:rsidR="001D6C58">
        <w:t xml:space="preserve">).” </w:t>
      </w:r>
    </w:p>
    <w:p w:rsidR="00DC585A" w:rsidRDefault="00E44010" w:rsidP="001072FA">
      <w:pPr>
        <w:ind w:firstLine="720"/>
      </w:pPr>
      <w:r>
        <w:t>So, the Jews</w:t>
      </w:r>
      <w:r w:rsidR="00DC585A">
        <w:t xml:space="preserve"> and many of his own disciples included</w:t>
      </w:r>
      <w:r>
        <w:t xml:space="preserve"> were offended, but it was not like they were hurt as we would understand it today. The word </w:t>
      </w:r>
      <w:r w:rsidR="003B4176">
        <w:t xml:space="preserve">“to offend” </w:t>
      </w:r>
      <w:r>
        <w:t xml:space="preserve">can also be translated as “to stumble” so that the sense here is that the Jews were so </w:t>
      </w:r>
      <w:r w:rsidR="003B4176">
        <w:t>horrified</w:t>
      </w:r>
      <w:r>
        <w:t xml:space="preserve"> by Jesus’ words that they stumble and fall, which basically means that they </w:t>
      </w:r>
      <w:r w:rsidR="003B4176">
        <w:t>could not believe</w:t>
      </w:r>
      <w:r>
        <w:t xml:space="preserve"> Jesus’ words. </w:t>
      </w:r>
      <w:r w:rsidR="00DC585A">
        <w:t xml:space="preserve">With Jesus, you only have 2 outcomes, believe and follow, or, be offended and go away. </w:t>
      </w:r>
    </w:p>
    <w:p w:rsidR="00DC585A" w:rsidRDefault="00DC585A" w:rsidP="001072FA">
      <w:pPr>
        <w:ind w:firstLine="720"/>
      </w:pPr>
      <w:r>
        <w:t>I don’t know if you still remember you</w:t>
      </w:r>
      <w:r w:rsidR="003B4176">
        <w:t>r</w:t>
      </w:r>
      <w:r>
        <w:t xml:space="preserve"> very first time going to a daycare, or kindergarten, or somewhere away from your parents. </w:t>
      </w:r>
      <w:r w:rsidR="005B5B18">
        <w:t xml:space="preserve">I can remember </w:t>
      </w:r>
      <w:r w:rsidR="003B4176">
        <w:t>my</w:t>
      </w:r>
      <w:r w:rsidR="005B5B18">
        <w:t xml:space="preserve"> first day</w:t>
      </w:r>
      <w:r w:rsidR="003B4176">
        <w:t xml:space="preserve"> at the kindergarten</w:t>
      </w:r>
      <w:r w:rsidR="005B5B18">
        <w:t xml:space="preserve"> because all I did was crying my eyeballs out the moment my father left the room. I think I spent most of the time just sitting there </w:t>
      </w:r>
      <w:r w:rsidR="003B4176">
        <w:t>crying</w:t>
      </w:r>
      <w:r w:rsidR="005B5B18">
        <w:t xml:space="preserve"> and it took me 3 days to get use to this. Maybe some of you were very brave and didn’t cry once, but for me, it was total dread</w:t>
      </w:r>
      <w:r w:rsidR="00390DEF">
        <w:t xml:space="preserve">, it was desperation and sadness. </w:t>
      </w:r>
      <w:r w:rsidR="00867CAF">
        <w:t xml:space="preserve">I was separated from my father and it was the worst day of my life. This is what happens to everyone who leaves Jesus. As I said before and as Jesus himself said, he’s the one who comes down, all the way down </w:t>
      </w:r>
      <w:r w:rsidR="00F627DE">
        <w:t>here, humbling himself to be born of a woman, suffered and died</w:t>
      </w:r>
      <w:r w:rsidR="00867CAF">
        <w:t xml:space="preserve">. He comes to us, but we don’t believe and we walk away. </w:t>
      </w:r>
      <w:r w:rsidR="00CF0454">
        <w:t xml:space="preserve">Perhaps we may not experience it right away, but the day will come when those who turned back from Jesus will be filled with </w:t>
      </w:r>
      <w:r w:rsidR="00F627DE">
        <w:t>more</w:t>
      </w:r>
      <w:r w:rsidR="00CF0454">
        <w:t xml:space="preserve"> dread </w:t>
      </w:r>
      <w:r w:rsidR="00F627DE">
        <w:t>than</w:t>
      </w:r>
      <w:r w:rsidR="00CF0454">
        <w:t xml:space="preserve"> my first day at kindergarten, </w:t>
      </w:r>
      <w:r w:rsidR="00F627DE">
        <w:t>and it will be much worse</w:t>
      </w:r>
      <w:r w:rsidR="00CF0454">
        <w:t>. Jesus describes this as weeping and gnashing of teeth. There will be dread, desperation, AND anguish through and through.</w:t>
      </w:r>
    </w:p>
    <w:p w:rsidR="00F627DE" w:rsidRDefault="00F627DE" w:rsidP="001072FA">
      <w:pPr>
        <w:ind w:firstLine="720"/>
      </w:pPr>
      <w:r>
        <w:t xml:space="preserve">Do you want to go away as well? </w:t>
      </w:r>
      <w:proofErr w:type="gramStart"/>
      <w:r>
        <w:t xml:space="preserve">A question not only for the 12 disciples, but </w:t>
      </w:r>
      <w:r w:rsidR="006A0267">
        <w:t xml:space="preserve">to </w:t>
      </w:r>
      <w:r>
        <w:t xml:space="preserve">all followers to claim and confess to </w:t>
      </w:r>
      <w:r w:rsidR="00E33D9D">
        <w:t>be Christian</w:t>
      </w:r>
      <w:r>
        <w:t>.</w:t>
      </w:r>
      <w:proofErr w:type="gramEnd"/>
      <w:r>
        <w:t xml:space="preserve"> </w:t>
      </w:r>
      <w:r w:rsidR="009C1D79">
        <w:t xml:space="preserve">And sadly, we do go away. Yes, of course, like I said last week, we are here in church, we come to service, we come to bible study, but it’s not about our physical presence. It is about the presence of faith. </w:t>
      </w:r>
    </w:p>
    <w:p w:rsidR="001949AE" w:rsidRDefault="00C4364B" w:rsidP="001072FA">
      <w:pPr>
        <w:ind w:firstLine="720"/>
      </w:pPr>
      <w:r>
        <w:t>The Jews and even his own disciples did not believe. They asked, “</w:t>
      </w:r>
      <w:proofErr w:type="gramStart"/>
      <w:r>
        <w:t>how</w:t>
      </w:r>
      <w:proofErr w:type="gramEnd"/>
      <w:r>
        <w:t xml:space="preserve"> can this </w:t>
      </w:r>
      <w:r w:rsidR="00B45637">
        <w:t>(they didn’t even want to say “he” or “man”)</w:t>
      </w:r>
      <w:r>
        <w:t xml:space="preserve"> give us flesh to eat?” You know, this question is still asked today in many churches. Please understand that I am not trying to be polemical </w:t>
      </w:r>
      <w:r w:rsidR="00215666">
        <w:t>as if we are better than all the churches out there</w:t>
      </w:r>
      <w:r>
        <w:t xml:space="preserve">, but false teachings must be addressed. </w:t>
      </w:r>
      <w:r w:rsidR="00B45637">
        <w:t xml:space="preserve">Many churches’ official teaching teaches that Jesus doesn’t actually, really, truly, physically give his body and </w:t>
      </w:r>
      <w:r w:rsidR="00B45637">
        <w:lastRenderedPageBreak/>
        <w:t xml:space="preserve">blood for us to eat and drink. </w:t>
      </w:r>
      <w:r w:rsidR="00774289">
        <w:t xml:space="preserve">For various reasons, which I will not list here, these churches teach that this is just a spiritual eating and drinking, that Jesus isn’t really present, at least not down here with us. </w:t>
      </w:r>
      <w:r w:rsidR="00661016">
        <w:t xml:space="preserve">What they often say is the bread and wine symbolizes or represents Jesus’ body and blood, but not truly in, with, and under these elements. </w:t>
      </w:r>
    </w:p>
    <w:p w:rsidR="007F4B37" w:rsidRDefault="00236BE0" w:rsidP="001949AE">
      <w:pPr>
        <w:ind w:firstLine="720"/>
      </w:pPr>
      <w:r>
        <w:t>Just in case you don’t know what the Lutheran position is, you can read it in the small catechism, or in the bulletin. Basically, we Lutherans believe, teach, and confess that in this Holy Meal, Jesus truly gives his body and blood in, with, and under the bread and wine. Jesus himself said in verse 55, my flesh and blood is true food and drink. The English translation that we use (ESV) uses the word “to feed”, but the original Greek, Jesus actually uses the word “to chew, to gnaw, or to crunch”</w:t>
      </w:r>
      <w:r w:rsidR="00097617">
        <w:t xml:space="preserve">, which is </w:t>
      </w:r>
      <w:proofErr w:type="gramStart"/>
      <w:r w:rsidR="00097617">
        <w:t>a</w:t>
      </w:r>
      <w:proofErr w:type="gramEnd"/>
      <w:r w:rsidR="00097617">
        <w:t xml:space="preserve"> actual eating of physical food.</w:t>
      </w:r>
      <w:r>
        <w:t xml:space="preserve"> So in essence, here from verse 54, he says, “whoever chews my flesh has eternal life.” You can’t get any clearer than this. We have to eat his flesh and drink his blood.</w:t>
      </w:r>
      <w:r w:rsidR="001949AE">
        <w:t xml:space="preserve">  </w:t>
      </w:r>
    </w:p>
    <w:p w:rsidR="002610F3" w:rsidRDefault="007F4B37" w:rsidP="001072FA">
      <w:pPr>
        <w:ind w:firstLine="720"/>
      </w:pPr>
      <w:r>
        <w:t>But</w:t>
      </w:r>
      <w:r w:rsidR="001949AE">
        <w:t xml:space="preserve"> </w:t>
      </w:r>
      <w:r>
        <w:t xml:space="preserve">some of us don’t believe this, yes even among the members of the Lutheran church, and even when we believe this to be true, we don’t take this seriously. </w:t>
      </w:r>
      <w:r w:rsidR="00064CA5">
        <w:t xml:space="preserve">There is always this idea that Holy Communion is good, but don’t tell me that I have to take it every week. </w:t>
      </w:r>
      <w:r w:rsidR="002F2231">
        <w:t xml:space="preserve">In Holy Communion, we are really receiving, touching, eating, </w:t>
      </w:r>
      <w:proofErr w:type="gramStart"/>
      <w:r w:rsidR="002F2231">
        <w:t>chewing</w:t>
      </w:r>
      <w:proofErr w:type="gramEnd"/>
      <w:r w:rsidR="002F2231">
        <w:t xml:space="preserve"> the body of God. </w:t>
      </w:r>
      <w:r w:rsidR="00097617">
        <w:t>Not only do should we come every week for this, we have to examine ourselves? We have to</w:t>
      </w:r>
      <w:r w:rsidR="002610F3">
        <w:t xml:space="preserve"> confess and repent of our sins before receiving this? Do we have to? </w:t>
      </w:r>
    </w:p>
    <w:p w:rsidR="00236BE0" w:rsidRDefault="002F2231" w:rsidP="001072FA">
      <w:pPr>
        <w:ind w:firstLine="720"/>
      </w:pPr>
      <w:r>
        <w:t>T</w:t>
      </w:r>
      <w:r w:rsidR="00064CA5">
        <w:t>he t</w:t>
      </w:r>
      <w:r>
        <w:t xml:space="preserve">hought of touching God’s body should make you tremble with fear and with joy. We chew it and we have eternal life, the forgiveness of sins, the strengthening of faith, but our hearts and minds are somewhere </w:t>
      </w:r>
      <w:r w:rsidR="00F93EBD">
        <w:t xml:space="preserve">else. Surely, </w:t>
      </w:r>
      <w:r w:rsidR="002D6C8A">
        <w:t>missing communion once in a while</w:t>
      </w:r>
      <w:r w:rsidR="00F93EBD">
        <w:t xml:space="preserve"> isn’t THAT bad right? </w:t>
      </w:r>
      <w:r w:rsidR="002D6C8A">
        <w:t xml:space="preserve">Again, the parable of the great banquet in Luke 13 is instructive. The lord invited people to the feast but they would not come. They were somewhere, but </w:t>
      </w:r>
      <w:r w:rsidR="002610F3">
        <w:t>certainly not with the lord, a scary thing to be, but we don’t believe.</w:t>
      </w:r>
    </w:p>
    <w:p w:rsidR="00C4364B" w:rsidRDefault="005B3A5E" w:rsidP="001072FA">
      <w:pPr>
        <w:ind w:firstLine="720"/>
      </w:pPr>
      <w:r>
        <w:t>Do you want to go away as well?</w:t>
      </w:r>
      <w:r w:rsidR="002F47AE">
        <w:t xml:space="preserve"> </w:t>
      </w:r>
      <w:proofErr w:type="gramStart"/>
      <w:r w:rsidR="002F47AE">
        <w:t>perhaps</w:t>
      </w:r>
      <w:proofErr w:type="gramEnd"/>
      <w:r w:rsidR="002F47AE">
        <w:t xml:space="preserve"> we have already. </w:t>
      </w:r>
      <w:r w:rsidR="00EF6958">
        <w:t xml:space="preserve">That’s why it’s so wonderful to sing these words of Peter in our liturgy. “Lord, to whom shall we go? You have the words of eternal life!” These words remind us constantly that </w:t>
      </w:r>
      <w:r w:rsidR="001F653E">
        <w:t>there’s nothing left except Jesus. It’s all about</w:t>
      </w:r>
      <w:r w:rsidR="00EF6958">
        <w:t xml:space="preserve"> Jesus, not only because he has the words of eternal life, but that he himself IS the word, he is the life, he is the bread by which we eat and </w:t>
      </w:r>
      <w:r w:rsidR="001F653E">
        <w:t>are</w:t>
      </w:r>
      <w:r w:rsidR="00EF6958">
        <w:t xml:space="preserve"> nourished. </w:t>
      </w:r>
      <w:r w:rsidR="00656AD5">
        <w:t xml:space="preserve">The word of God constantly reminds us and calls us back to faith. The father draws us to Jesus, as we heard in the previous section of this chapter. </w:t>
      </w:r>
    </w:p>
    <w:p w:rsidR="001F66EC" w:rsidRDefault="001F66EC" w:rsidP="001072FA">
      <w:pPr>
        <w:ind w:firstLine="720"/>
      </w:pPr>
      <w:r>
        <w:t xml:space="preserve">And the other wonderful part is that faith comes by hearing the word of God. </w:t>
      </w:r>
      <w:r w:rsidR="0080068F">
        <w:t xml:space="preserve">But don’t ask me how this actually works, all we can know is that God makes his promises and the result is we believe and confess and restate those same promises, what happen in between is the work of God. </w:t>
      </w:r>
      <w:r w:rsidR="00466BFA">
        <w:t xml:space="preserve">When Jesus tells us to come to him, it is an invitation, which is solely based on his promises. If he doesn’t keep his promises, there’s no point in coming. It </w:t>
      </w:r>
      <w:r w:rsidR="000C5579">
        <w:t xml:space="preserve">is because he is faithful </w:t>
      </w:r>
      <w:r w:rsidR="00466BFA">
        <w:t xml:space="preserve">that we can be filled with faith. </w:t>
      </w:r>
    </w:p>
    <w:p w:rsidR="00813558" w:rsidRDefault="00813558" w:rsidP="001072FA">
      <w:pPr>
        <w:ind w:firstLine="720"/>
      </w:pPr>
      <w:r>
        <w:t>He calls to us today, saying, “</w:t>
      </w:r>
      <w:r w:rsidR="00851871">
        <w:t xml:space="preserve">Come, </w:t>
      </w:r>
      <w:r>
        <w:t xml:space="preserve">come to me, come feed on me and I will give you life. Do not </w:t>
      </w:r>
      <w:r w:rsidR="00E427CE">
        <w:t>go away</w:t>
      </w:r>
      <w:r>
        <w:t xml:space="preserve">, do not </w:t>
      </w:r>
      <w:r w:rsidR="00E427CE">
        <w:t xml:space="preserve">depart </w:t>
      </w:r>
      <w:r>
        <w:t xml:space="preserve">from me, </w:t>
      </w:r>
      <w:r w:rsidR="00851871">
        <w:t xml:space="preserve">I am </w:t>
      </w:r>
      <w:r>
        <w:t xml:space="preserve">your true and only source of life.” </w:t>
      </w:r>
      <w:r w:rsidR="00A1567E">
        <w:t xml:space="preserve">And if we should still doubt and ask “how can he give us his flesh to eat? How can he give us eternal life?” </w:t>
      </w:r>
      <w:r w:rsidR="003429DE">
        <w:lastRenderedPageBreak/>
        <w:t xml:space="preserve">Then look at the cross and see his flesh pierced and his </w:t>
      </w:r>
      <w:proofErr w:type="spellStart"/>
      <w:r w:rsidR="003429DE">
        <w:t>blood shed</w:t>
      </w:r>
      <w:proofErr w:type="spellEnd"/>
      <w:r w:rsidR="003429DE">
        <w:t xml:space="preserve"> on behalf of the whole world. And there also, hear his last words, “my God, my God, why have you forsaken me?” </w:t>
      </w:r>
      <w:r w:rsidR="009E5808">
        <w:t xml:space="preserve">The son was </w:t>
      </w:r>
      <w:r w:rsidR="00E427CE">
        <w:t>separated</w:t>
      </w:r>
      <w:r w:rsidR="009E5808">
        <w:t xml:space="preserve"> by the father. Jesus, the only </w:t>
      </w:r>
      <w:r w:rsidR="00E427CE">
        <w:t>begotten son of</w:t>
      </w:r>
      <w:r w:rsidR="009E5808">
        <w:t xml:space="preserve"> God, the one closest to the father, was </w:t>
      </w:r>
      <w:r w:rsidR="00E427CE">
        <w:t>forsaken</w:t>
      </w:r>
      <w:r w:rsidR="009E5808">
        <w:t>. Can you imagine the dread and agony he had to go through? Luke describes him as sweating blood because of the agony and distress of knowing this separation. My kindergarten experience was nothing compared to this</w:t>
      </w:r>
      <w:r w:rsidR="0037008F">
        <w:t xml:space="preserve">. And </w:t>
      </w:r>
      <w:r w:rsidR="00E427CE">
        <w:t xml:space="preserve">then </w:t>
      </w:r>
      <w:r w:rsidR="0037008F">
        <w:t xml:space="preserve">we hear that </w:t>
      </w:r>
      <w:r w:rsidR="00E427CE">
        <w:t>Jesus did this all</w:t>
      </w:r>
      <w:r w:rsidR="0037008F">
        <w:t xml:space="preserve"> for me, for you, for everyone. He was forsaken so that we may be drawn, reunited with the father. </w:t>
      </w:r>
      <w:r w:rsidR="00EB2A31">
        <w:t>Therefore come, come to the lord’s table and eat his flesh and drink his blood, for in doing so, you proclaim his death. In partaking of</w:t>
      </w:r>
      <w:r w:rsidR="002F0E3F">
        <w:t xml:space="preserve"> this meal, you are proclaiming what Jesus has done for you, namely, to die for your sins. </w:t>
      </w:r>
    </w:p>
    <w:p w:rsidR="00157954" w:rsidRDefault="00E427CE" w:rsidP="001072FA">
      <w:pPr>
        <w:ind w:firstLine="720"/>
      </w:pPr>
      <w:r>
        <w:t>We hear too from Jesus that “</w:t>
      </w:r>
      <w:r w:rsidR="00ED3AA0">
        <w:t>Man does not live by bread alone but by every word that comes from the mouth of God</w:t>
      </w:r>
      <w:r>
        <w:t>”</w:t>
      </w:r>
      <w:r w:rsidR="00ED3AA0">
        <w:t>, and we believe this as we join Peter in proclaiming that wonderful truth.</w:t>
      </w:r>
      <w:r>
        <w:t xml:space="preserve"> Where can we go?</w:t>
      </w:r>
      <w:r w:rsidR="00ED3AA0">
        <w:t xml:space="preserve"> YOU have the words of eternal life.</w:t>
      </w:r>
      <w:r>
        <w:t xml:space="preserve"> You</w:t>
      </w:r>
      <w:r w:rsidR="00157954">
        <w:t>, O Lord,</w:t>
      </w:r>
      <w:r>
        <w:t xml:space="preserve"> are given eternal life here and now.</w:t>
      </w:r>
      <w:r w:rsidR="00ED3AA0">
        <w:t xml:space="preserve"> Therefore, do not go away, do not depart from the faith but come, </w:t>
      </w:r>
      <w:r w:rsidR="00157954">
        <w:t>come with all your sins and shame and guilt and put it on Jesus. Come to where his flesh is given as the bread of life. Come to where his blood is shed to wash away all your sins.</w:t>
      </w:r>
    </w:p>
    <w:p w:rsidR="00157954" w:rsidRDefault="00157954" w:rsidP="001072FA">
      <w:pPr>
        <w:ind w:firstLine="720"/>
      </w:pPr>
    </w:p>
    <w:sectPr w:rsidR="00157954" w:rsidSect="002367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E74A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4AF0"/>
    <w:rsid w:val="000218F3"/>
    <w:rsid w:val="00032C50"/>
    <w:rsid w:val="00055C72"/>
    <w:rsid w:val="00064CA5"/>
    <w:rsid w:val="00097617"/>
    <w:rsid w:val="000C5579"/>
    <w:rsid w:val="001072FA"/>
    <w:rsid w:val="00157954"/>
    <w:rsid w:val="00184997"/>
    <w:rsid w:val="00192695"/>
    <w:rsid w:val="001949AE"/>
    <w:rsid w:val="001D6C58"/>
    <w:rsid w:val="001F4F8A"/>
    <w:rsid w:val="001F653E"/>
    <w:rsid w:val="001F66EC"/>
    <w:rsid w:val="00215666"/>
    <w:rsid w:val="00236784"/>
    <w:rsid w:val="00236BE0"/>
    <w:rsid w:val="002610F3"/>
    <w:rsid w:val="002D6C8A"/>
    <w:rsid w:val="002F0E3F"/>
    <w:rsid w:val="002F2231"/>
    <w:rsid w:val="002F47AE"/>
    <w:rsid w:val="003429DE"/>
    <w:rsid w:val="0037008F"/>
    <w:rsid w:val="00390DEF"/>
    <w:rsid w:val="003B4176"/>
    <w:rsid w:val="003D41CD"/>
    <w:rsid w:val="00466BFA"/>
    <w:rsid w:val="005B3A5E"/>
    <w:rsid w:val="005B5B18"/>
    <w:rsid w:val="00610F42"/>
    <w:rsid w:val="00656AD5"/>
    <w:rsid w:val="00661016"/>
    <w:rsid w:val="006A0267"/>
    <w:rsid w:val="006A2ED3"/>
    <w:rsid w:val="006B4AF0"/>
    <w:rsid w:val="00774289"/>
    <w:rsid w:val="007F25D2"/>
    <w:rsid w:val="007F4B37"/>
    <w:rsid w:val="0080068F"/>
    <w:rsid w:val="00813558"/>
    <w:rsid w:val="00851871"/>
    <w:rsid w:val="00867CAF"/>
    <w:rsid w:val="008B59B8"/>
    <w:rsid w:val="009C1D79"/>
    <w:rsid w:val="009E5808"/>
    <w:rsid w:val="00A1567E"/>
    <w:rsid w:val="00A849BC"/>
    <w:rsid w:val="00AE13FE"/>
    <w:rsid w:val="00B45637"/>
    <w:rsid w:val="00B473E9"/>
    <w:rsid w:val="00C4364B"/>
    <w:rsid w:val="00CE206C"/>
    <w:rsid w:val="00CF0454"/>
    <w:rsid w:val="00D16C2E"/>
    <w:rsid w:val="00D76C13"/>
    <w:rsid w:val="00D943BF"/>
    <w:rsid w:val="00DC585A"/>
    <w:rsid w:val="00E33D9D"/>
    <w:rsid w:val="00E427CE"/>
    <w:rsid w:val="00E44010"/>
    <w:rsid w:val="00EB2A31"/>
    <w:rsid w:val="00ED3AA0"/>
    <w:rsid w:val="00EF6958"/>
    <w:rsid w:val="00F340CA"/>
    <w:rsid w:val="00F627DE"/>
    <w:rsid w:val="00F93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3D41CD"/>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1321</TotalTime>
  <Pages>3</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61</cp:revision>
  <dcterms:created xsi:type="dcterms:W3CDTF">2012-08-17T18:58:00Z</dcterms:created>
  <dcterms:modified xsi:type="dcterms:W3CDTF">2012-08-19T06:31:00Z</dcterms:modified>
</cp:coreProperties>
</file>