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1A32" w14:textId="77777777" w:rsidR="00DD3415" w:rsidRPr="00064FEF" w:rsidRDefault="00DD3415" w:rsidP="00DD3415">
      <w:pPr>
        <w:rPr>
          <w:lang w:val="en-US"/>
        </w:rPr>
      </w:pPr>
      <w:r>
        <w:rPr>
          <w:lang w:val="en-US"/>
        </w:rPr>
        <w:t xml:space="preserve">Lent 5, March 21 - </w:t>
      </w:r>
      <w:r w:rsidRPr="00064FEF">
        <w:rPr>
          <w:lang w:val="en-US"/>
        </w:rPr>
        <w:t>Hebrews 5:1–10</w:t>
      </w:r>
    </w:p>
    <w:p w14:paraId="1D94E62E" w14:textId="77777777" w:rsidR="00DD3415" w:rsidRDefault="00DD3415" w:rsidP="00DD3415">
      <w:pPr>
        <w:rPr>
          <w:lang w:val="en-US"/>
        </w:rPr>
      </w:pPr>
      <w:r w:rsidRPr="00064FEF">
        <w:rPr>
          <w:lang w:val="en-US"/>
        </w:rPr>
        <w:t>Other Lessons: Jeremiah 31:31–34; Psalm 119:9–16; Mark 10:(32–34) 35–45</w:t>
      </w:r>
    </w:p>
    <w:p w14:paraId="744F297B" w14:textId="77777777" w:rsidR="00DD3415" w:rsidRDefault="00DD3415" w:rsidP="00DD3415">
      <w:pPr>
        <w:rPr>
          <w:lang w:val="en-US"/>
        </w:rPr>
      </w:pPr>
    </w:p>
    <w:p w14:paraId="4A03A010" w14:textId="1E2EE891" w:rsidR="00065F50" w:rsidRDefault="0081477E" w:rsidP="0081477E">
      <w:pPr>
        <w:ind w:firstLine="720"/>
        <w:rPr>
          <w:lang w:val="en-US"/>
        </w:rPr>
      </w:pPr>
      <w:r>
        <w:rPr>
          <w:lang w:val="en-US"/>
        </w:rPr>
        <w:t>“</w:t>
      </w:r>
      <w:r w:rsidRPr="0081477E">
        <w:rPr>
          <w:lang w:val="en-US"/>
        </w:rPr>
        <w:t>Therefore, holy brothers, you who share in a heavenly calling, consider Jesus, the apostle and high priest of our confession</w:t>
      </w:r>
      <w:r>
        <w:rPr>
          <w:lang w:val="en-US"/>
        </w:rPr>
        <w:t>…</w:t>
      </w:r>
      <w:r w:rsidRPr="0081477E">
        <w:t xml:space="preserve"> </w:t>
      </w:r>
      <w:r w:rsidRPr="0081477E">
        <w:rPr>
          <w:lang w:val="en-US"/>
        </w:rPr>
        <w:t>Since then we have a great high priest who has passed through the heavens, Jesus, the Son of God, let us hold fast our confession.</w:t>
      </w:r>
      <w:r>
        <w:rPr>
          <w:lang w:val="en-US"/>
        </w:rPr>
        <w:t>” These are the memory verses that I have chosen for February and March, both mention Jesus as our great high priest. Indeed, this is a great and honorable title for our lord Jesus Christ, but what does that have anything to do with us?</w:t>
      </w:r>
      <w:r w:rsidR="002C6A46">
        <w:rPr>
          <w:lang w:val="en-US"/>
        </w:rPr>
        <w:t xml:space="preserve"> </w:t>
      </w:r>
      <w:r w:rsidR="00FB1A96">
        <w:rPr>
          <w:lang w:val="en-US"/>
        </w:rPr>
        <w:t>Though some denominations still call their clergy “priest”, w</w:t>
      </w:r>
      <w:r w:rsidR="002C6A46">
        <w:rPr>
          <w:lang w:val="en-US"/>
        </w:rPr>
        <w:t>e know that the priesthood system of the Old Testament has been abolished, but at the same time, we are all called priests as Peter says in his first letter: “But</w:t>
      </w:r>
      <w:r w:rsidR="00732CB2">
        <w:rPr>
          <w:lang w:val="en-US"/>
        </w:rPr>
        <w:t xml:space="preserve"> </w:t>
      </w:r>
      <w:r w:rsidR="002C6A46" w:rsidRPr="002C6A46">
        <w:rPr>
          <w:lang w:val="en-US"/>
        </w:rPr>
        <w:t xml:space="preserve">you are a chosen race, a royal priesthood, a holy nation, a people for his own possession, that you may proclaim the excellencies of him who called you out of darkness into his </w:t>
      </w:r>
      <w:proofErr w:type="spellStart"/>
      <w:r w:rsidR="002C6A46" w:rsidRPr="002C6A46">
        <w:rPr>
          <w:lang w:val="en-US"/>
        </w:rPr>
        <w:t>marvellous</w:t>
      </w:r>
      <w:proofErr w:type="spellEnd"/>
      <w:r w:rsidR="002C6A46" w:rsidRPr="002C6A46">
        <w:rPr>
          <w:lang w:val="en-US"/>
        </w:rPr>
        <w:t xml:space="preserve"> light</w:t>
      </w:r>
      <w:r w:rsidR="002C6A46">
        <w:rPr>
          <w:lang w:val="en-US"/>
        </w:rPr>
        <w:t xml:space="preserve"> (1Pet2:9).”</w:t>
      </w:r>
      <w:r w:rsidR="00DB5591">
        <w:rPr>
          <w:lang w:val="en-US"/>
        </w:rPr>
        <w:t xml:space="preserve"> Why are we still called priests? We don’t do any sacrifices anymore, right? We are priests because Jesus is our great high priest. When we understand what that means in the life of Jesus, then we will also understand our “function” as priests. </w:t>
      </w:r>
      <w:r w:rsidR="00CC5F62">
        <w:rPr>
          <w:lang w:val="en-US"/>
        </w:rPr>
        <w:t xml:space="preserve">Indeed, as the writer of Hebrews admonishes with words like “consider Jesus the apostle and high priest of our confession…” so that we “hold fast our confession”. </w:t>
      </w:r>
    </w:p>
    <w:p w14:paraId="706F0793" w14:textId="3C8362EC" w:rsidR="00AE585B" w:rsidRDefault="00CC5F62" w:rsidP="0081477E">
      <w:pPr>
        <w:ind w:firstLine="720"/>
        <w:rPr>
          <w:lang w:val="en-US"/>
        </w:rPr>
      </w:pPr>
      <w:r>
        <w:rPr>
          <w:lang w:val="en-US"/>
        </w:rPr>
        <w:t xml:space="preserve">Jesus as the high priest is first mentioned in chapter 2 of Hebrews but doesn’t get a full exposition until chapter 5. The whole “sermon” (we usually call it an “epistle” but it’s actually a sermon) starts off by comparing Jesus to angels, then he is compared to Moses, and then here Melchizedek is mentioned but will not be discussed in detail until chapter 7. Part of the purpose of the whole sermon is to encourage the hearer to be faithful and not fall back to the old system, that’s why there’s a lot of references to the Old Testament, showing that Jesus is far superior than all of these because he is the sum and substance of the Old Testament. </w:t>
      </w:r>
    </w:p>
    <w:p w14:paraId="1776BE65" w14:textId="58E1C80F" w:rsidR="00E77427" w:rsidRDefault="00E77427" w:rsidP="0081477E">
      <w:pPr>
        <w:ind w:firstLine="720"/>
        <w:rPr>
          <w:lang w:val="en-US"/>
        </w:rPr>
      </w:pPr>
      <w:r>
        <w:rPr>
          <w:lang w:val="en-US"/>
        </w:rPr>
        <w:t>And throughout all these comparisons and discussions, Jesus is always brought up as the high priest. What is so special about this particular office</w:t>
      </w:r>
      <w:r w:rsidR="00AF1C38">
        <w:rPr>
          <w:lang w:val="en-US"/>
        </w:rPr>
        <w:t xml:space="preserve"> of the priesthood</w:t>
      </w:r>
      <w:r>
        <w:rPr>
          <w:lang w:val="en-US"/>
        </w:rPr>
        <w:t xml:space="preserve"> and especially the high priest? </w:t>
      </w:r>
      <w:r w:rsidR="00AA2928">
        <w:rPr>
          <w:lang w:val="en-US"/>
        </w:rPr>
        <w:t xml:space="preserve">First of all, </w:t>
      </w:r>
      <w:r w:rsidR="00A70777">
        <w:rPr>
          <w:lang w:val="en-US"/>
        </w:rPr>
        <w:t xml:space="preserve">the priests act as the go-between, the middleperson between God and man. Since the fall of our first parents into sin, no one can come to God or stand before him without dying. Sin cannot be in the presence of God. While God still loves the sinner and desires that they come to him, sin and that sinful nature and the rebellious heart prevent all mankind from coming to God. </w:t>
      </w:r>
      <w:r w:rsidR="00AB6A5F">
        <w:rPr>
          <w:lang w:val="en-US"/>
        </w:rPr>
        <w:t xml:space="preserve">But in order that such sinners may have life God instituted the priesthood so that people have access to God. And because God himself instituted this by his own word and command, the people can have confidence that God will accept them without fearing, so long as they follow the laws as recorded by Moses. </w:t>
      </w:r>
      <w:r w:rsidR="00CD5D00">
        <w:rPr>
          <w:lang w:val="en-US"/>
        </w:rPr>
        <w:t xml:space="preserve">Thus verse 1 says that the high priest, most especially, acts on behalf of men in relation to God, to offer gifts and sacrifices for sins (gifts and sacrifices are the general Greek terms that covered all the different kinds of “offerings” in Leviticus). </w:t>
      </w:r>
    </w:p>
    <w:p w14:paraId="19989E4E" w14:textId="64EE278A" w:rsidR="00875C33" w:rsidRDefault="00940AE3" w:rsidP="0081477E">
      <w:pPr>
        <w:ind w:firstLine="720"/>
        <w:rPr>
          <w:lang w:val="en-US"/>
        </w:rPr>
      </w:pPr>
      <w:r>
        <w:rPr>
          <w:lang w:val="en-US"/>
        </w:rPr>
        <w:t>But one of the most important characteristics of the high priest according to Hebrews is that he is able to “deal gently” with the ignorant and wayward. The Greek word for “deal gently”</w:t>
      </w:r>
      <w:r w:rsidR="007813B2">
        <w:rPr>
          <w:lang w:val="en-US"/>
        </w:rPr>
        <w:t xml:space="preserve"> in v2</w:t>
      </w:r>
      <w:r>
        <w:rPr>
          <w:lang w:val="en-US"/>
        </w:rPr>
        <w:t xml:space="preserve"> is “</w:t>
      </w:r>
      <w:proofErr w:type="spellStart"/>
      <w:r>
        <w:rPr>
          <w:i/>
          <w:iCs/>
          <w:lang w:val="en-US"/>
        </w:rPr>
        <w:t>metriopathe</w:t>
      </w:r>
      <w:r w:rsidR="00875C33">
        <w:rPr>
          <w:i/>
          <w:iCs/>
          <w:lang w:val="en-US"/>
        </w:rPr>
        <w:t>w</w:t>
      </w:r>
      <w:proofErr w:type="spellEnd"/>
      <w:r>
        <w:rPr>
          <w:lang w:val="en-US"/>
        </w:rPr>
        <w:t xml:space="preserve">”, is </w:t>
      </w:r>
      <w:r w:rsidR="00AD3794">
        <w:rPr>
          <w:lang w:val="en-US"/>
        </w:rPr>
        <w:t>from 2 words: “measure” and “suffer”</w:t>
      </w:r>
      <w:r w:rsidR="00875C33">
        <w:rPr>
          <w:lang w:val="en-US"/>
        </w:rPr>
        <w:t>, similar to “sympathy” (suffer</w:t>
      </w:r>
      <w:r w:rsidR="00B1258F">
        <w:rPr>
          <w:lang w:val="en-US"/>
        </w:rPr>
        <w:t>-</w:t>
      </w:r>
      <w:r w:rsidR="00875C33">
        <w:rPr>
          <w:lang w:val="en-US"/>
        </w:rPr>
        <w:t xml:space="preserve">with </w:t>
      </w:r>
      <w:r w:rsidR="00875C33" w:rsidRPr="00875C33">
        <w:rPr>
          <w:lang w:val="en-US"/>
        </w:rPr>
        <w:sym w:font="Wingdings" w:char="F0E0"/>
      </w:r>
      <w:r w:rsidR="00875C33">
        <w:rPr>
          <w:lang w:val="en-US"/>
        </w:rPr>
        <w:t xml:space="preserve"> understanding the suffering of others) and “empathy” (suffer</w:t>
      </w:r>
      <w:r w:rsidR="00B1258F">
        <w:rPr>
          <w:lang w:val="en-US"/>
        </w:rPr>
        <w:t>-</w:t>
      </w:r>
      <w:r w:rsidR="00875C33">
        <w:rPr>
          <w:lang w:val="en-US"/>
        </w:rPr>
        <w:t xml:space="preserve">in </w:t>
      </w:r>
      <w:r w:rsidR="00875C33" w:rsidRPr="00875C33">
        <w:rPr>
          <w:lang w:val="en-US"/>
        </w:rPr>
        <w:sym w:font="Wingdings" w:char="F0E0"/>
      </w:r>
      <w:r w:rsidR="00875C33">
        <w:rPr>
          <w:lang w:val="en-US"/>
        </w:rPr>
        <w:t xml:space="preserve"> experience the suffering of others). Here, </w:t>
      </w:r>
      <w:proofErr w:type="spellStart"/>
      <w:r w:rsidR="00875C33">
        <w:rPr>
          <w:i/>
          <w:iCs/>
          <w:lang w:val="en-US"/>
        </w:rPr>
        <w:t>metriopathew</w:t>
      </w:r>
      <w:proofErr w:type="spellEnd"/>
      <w:r w:rsidR="00875C33">
        <w:rPr>
          <w:lang w:val="en-US"/>
        </w:rPr>
        <w:t xml:space="preserve"> means being able to </w:t>
      </w:r>
      <w:r w:rsidR="00153E02">
        <w:rPr>
          <w:lang w:val="en-US"/>
        </w:rPr>
        <w:t>“</w:t>
      </w:r>
      <w:r w:rsidR="00875C33">
        <w:rPr>
          <w:lang w:val="en-US"/>
        </w:rPr>
        <w:t>moderate one’s own feelings towards another</w:t>
      </w:r>
      <w:r w:rsidR="00153E02">
        <w:rPr>
          <w:lang w:val="en-US"/>
        </w:rPr>
        <w:t>”</w:t>
      </w:r>
      <w:r w:rsidR="00875C33">
        <w:rPr>
          <w:lang w:val="en-US"/>
        </w:rPr>
        <w:t xml:space="preserve">. </w:t>
      </w:r>
      <w:r w:rsidR="007813B2">
        <w:rPr>
          <w:lang w:val="en-US"/>
        </w:rPr>
        <w:t xml:space="preserve">In terms of the high priest in dealing with </w:t>
      </w:r>
      <w:r w:rsidR="00875C33">
        <w:rPr>
          <w:lang w:val="en-US"/>
        </w:rPr>
        <w:t>sin and the weakness of the flesh</w:t>
      </w:r>
      <w:r w:rsidR="00153E02">
        <w:rPr>
          <w:lang w:val="en-US"/>
        </w:rPr>
        <w:t xml:space="preserve"> of the people</w:t>
      </w:r>
      <w:r w:rsidR="00875C33">
        <w:rPr>
          <w:lang w:val="en-US"/>
        </w:rPr>
        <w:t xml:space="preserve">, it means that </w:t>
      </w:r>
      <w:r w:rsidR="007813B2">
        <w:rPr>
          <w:lang w:val="en-US"/>
        </w:rPr>
        <w:t>he</w:t>
      </w:r>
      <w:r w:rsidR="00875C33">
        <w:rPr>
          <w:lang w:val="en-US"/>
        </w:rPr>
        <w:t xml:space="preserve"> is able to </w:t>
      </w:r>
      <w:r w:rsidR="00153E02">
        <w:rPr>
          <w:lang w:val="en-US"/>
        </w:rPr>
        <w:t xml:space="preserve">understand their suffering of sin and shame and guilt  without being aloof so that </w:t>
      </w:r>
      <w:r w:rsidR="00BD0342">
        <w:rPr>
          <w:lang w:val="en-US"/>
        </w:rPr>
        <w:t>he</w:t>
      </w:r>
      <w:r w:rsidR="00153E02">
        <w:rPr>
          <w:lang w:val="en-US"/>
        </w:rPr>
        <w:t xml:space="preserve"> would distance himself from the sinners because he knows he is the same, a sinner. On the other hand, it also means that the high priest does not identify himself so closely with the sinner</w:t>
      </w:r>
      <w:r w:rsidR="00BD0342">
        <w:rPr>
          <w:lang w:val="en-US"/>
        </w:rPr>
        <w:t>s</w:t>
      </w:r>
      <w:r w:rsidR="00153E02">
        <w:rPr>
          <w:lang w:val="en-US"/>
        </w:rPr>
        <w:t xml:space="preserve"> that </w:t>
      </w:r>
      <w:r w:rsidR="00BD0342">
        <w:rPr>
          <w:lang w:val="en-US"/>
        </w:rPr>
        <w:t>he</w:t>
      </w:r>
      <w:r w:rsidR="00153E02">
        <w:rPr>
          <w:lang w:val="en-US"/>
        </w:rPr>
        <w:t xml:space="preserve"> would excuse their sins so as to downplay his own guilt as well.</w:t>
      </w:r>
      <w:r w:rsidR="007C1612">
        <w:rPr>
          <w:lang w:val="en-US"/>
        </w:rPr>
        <w:t xml:space="preserve"> In other </w:t>
      </w:r>
      <w:proofErr w:type="gramStart"/>
      <w:r w:rsidR="007C1612">
        <w:rPr>
          <w:lang w:val="en-US"/>
        </w:rPr>
        <w:t>words</w:t>
      </w:r>
      <w:proofErr w:type="gramEnd"/>
      <w:r w:rsidR="007C1612">
        <w:rPr>
          <w:lang w:val="en-US"/>
        </w:rPr>
        <w:t xml:space="preserve"> he takes a moderate approach, he will understand and sympathize with the sinner but will not pretend that it’s okay</w:t>
      </w:r>
      <w:r w:rsidR="00BD0342">
        <w:rPr>
          <w:lang w:val="en-US"/>
        </w:rPr>
        <w:t xml:space="preserve"> and let them be.</w:t>
      </w:r>
    </w:p>
    <w:p w14:paraId="68C4D60B" w14:textId="02088A28" w:rsidR="00940AE3" w:rsidRDefault="00875C33" w:rsidP="0081477E">
      <w:pPr>
        <w:ind w:firstLine="720"/>
        <w:rPr>
          <w:lang w:val="en-US"/>
        </w:rPr>
      </w:pPr>
      <w:r>
        <w:rPr>
          <w:lang w:val="en-US"/>
        </w:rPr>
        <w:t xml:space="preserve"> </w:t>
      </w:r>
      <w:r w:rsidR="003E6426">
        <w:rPr>
          <w:lang w:val="en-US"/>
        </w:rPr>
        <w:t xml:space="preserve">Thus the high priest will properly conduct his office by doing the daily sacrifices because not only does he know that he himself is a sinner in need of forgiveness which comes from the blood of the lambs, but he also understands the great need of the multitude, that they too need the blood of the lamb. </w:t>
      </w:r>
      <w:r w:rsidR="00BD0342">
        <w:rPr>
          <w:lang w:val="en-US"/>
        </w:rPr>
        <w:t xml:space="preserve">And this great office of </w:t>
      </w:r>
      <w:r w:rsidR="00BD0342">
        <w:rPr>
          <w:lang w:val="en-US"/>
        </w:rPr>
        <w:lastRenderedPageBreak/>
        <w:t>high priest is not self-appointed nor is it man-made or willed by man, but it came from God, so that as Hebrews says in v4: “</w:t>
      </w:r>
      <w:r w:rsidR="00BD0342" w:rsidRPr="00BD0342">
        <w:rPr>
          <w:lang w:val="en-US"/>
        </w:rPr>
        <w:t xml:space="preserve">And no one takes this </w:t>
      </w:r>
      <w:r w:rsidR="00951F8B" w:rsidRPr="00BD0342">
        <w:rPr>
          <w:lang w:val="en-US"/>
        </w:rPr>
        <w:t>honor</w:t>
      </w:r>
      <w:r w:rsidR="00BD0342" w:rsidRPr="00BD0342">
        <w:rPr>
          <w:lang w:val="en-US"/>
        </w:rPr>
        <w:t xml:space="preserve"> for himself, but only when called by God, just as Aaron was</w:t>
      </w:r>
      <w:r w:rsidR="00BD0342">
        <w:rPr>
          <w:lang w:val="en-US"/>
        </w:rPr>
        <w:t xml:space="preserve">.” </w:t>
      </w:r>
    </w:p>
    <w:p w14:paraId="741F8F4E" w14:textId="5FCCEC8F" w:rsidR="0059443A" w:rsidRDefault="00951F8B" w:rsidP="0081477E">
      <w:pPr>
        <w:ind w:firstLine="720"/>
        <w:rPr>
          <w:lang w:val="en-US"/>
        </w:rPr>
      </w:pPr>
      <w:r>
        <w:rPr>
          <w:lang w:val="en-US"/>
        </w:rPr>
        <w:t>He then switches to Jesus who also did not take the honor for himself because he was appointed by God directly. But he’s greater t</w:t>
      </w:r>
      <w:r w:rsidR="0059443A">
        <w:rPr>
          <w:lang w:val="en-US"/>
        </w:rPr>
        <w:t>han everyone else in every respect. He’s greater than angels because they are created beings. However great and glorious angels are, they are nothing compared to the status of Jesus who is God himself. Jesus is greater than Moses even though Moses is described as a faithful servant, but again, he is merely a servant and not a son. Likewise, Jesus is greater than Aaron, who is only very briefly mentioned here in v4, because Jesus is from the order of Melchizedek, who was a priest directly appointed by God and not through lineage</w:t>
      </w:r>
      <w:r w:rsidR="00D079FA">
        <w:rPr>
          <w:lang w:val="en-US"/>
        </w:rPr>
        <w:t xml:space="preserve"> and bloodline</w:t>
      </w:r>
      <w:r w:rsidR="0059443A">
        <w:rPr>
          <w:lang w:val="en-US"/>
        </w:rPr>
        <w:t xml:space="preserve"> like Aaron and his sons (Aaron was appointed because of Moses). </w:t>
      </w:r>
    </w:p>
    <w:p w14:paraId="539C02F7" w14:textId="7A741955" w:rsidR="005F2DC0" w:rsidRDefault="005F2DC0" w:rsidP="0081477E">
      <w:pPr>
        <w:ind w:firstLine="720"/>
        <w:rPr>
          <w:lang w:val="en-US"/>
        </w:rPr>
      </w:pPr>
      <w:r>
        <w:rPr>
          <w:lang w:val="en-US"/>
        </w:rPr>
        <w:t xml:space="preserve">In all these comparisons, the main thing that sets Jesus apart </w:t>
      </w:r>
      <w:r w:rsidR="00550E50">
        <w:rPr>
          <w:lang w:val="en-US"/>
        </w:rPr>
        <w:t>and above</w:t>
      </w:r>
      <w:r>
        <w:rPr>
          <w:lang w:val="en-US"/>
        </w:rPr>
        <w:t xml:space="preserve"> them all is the fact that Jesus is the son, and not only that, but as the son he submits himself to the will of the father and learns obedience through suffering (v8). </w:t>
      </w:r>
      <w:r w:rsidR="002961B1">
        <w:rPr>
          <w:lang w:val="en-US"/>
        </w:rPr>
        <w:t>This is why he is our great high priest, because he also suffered</w:t>
      </w:r>
      <w:r w:rsidR="00AF2F3B">
        <w:rPr>
          <w:lang w:val="en-US"/>
        </w:rPr>
        <w:t xml:space="preserve"> so that like the earthly high priests, he can “deal gently” or “sympathize” or “have pity” on us sinners. But you may ask, “how can he truly understand and sympathize if he does not sin? How can he truly understand the suffering of the sinner?” Well, he did, didn’t he, when he was nailed on the cross and suffers the full wrath and condemnation of God for our sins. It was your sins and mine that he suffered and it was your death and my death that he took upon himself. </w:t>
      </w:r>
      <w:r w:rsidR="00550E50">
        <w:rPr>
          <w:lang w:val="en-US"/>
        </w:rPr>
        <w:t xml:space="preserve">Through the cross, he not only “understands” us, but he saves us. </w:t>
      </w:r>
    </w:p>
    <w:p w14:paraId="21375EF0" w14:textId="77A9F274" w:rsidR="002961B1" w:rsidRDefault="004B0CB2" w:rsidP="0081477E">
      <w:pPr>
        <w:ind w:firstLine="720"/>
        <w:rPr>
          <w:lang w:val="en-US"/>
        </w:rPr>
      </w:pPr>
      <w:r>
        <w:rPr>
          <w:lang w:val="en-US"/>
        </w:rPr>
        <w:t>And this is his greatest act</w:t>
      </w:r>
      <w:r w:rsidR="002961B1">
        <w:rPr>
          <w:lang w:val="en-US"/>
        </w:rPr>
        <w:t xml:space="preserve"> as the sinless high priest, he offer</w:t>
      </w:r>
      <w:r>
        <w:rPr>
          <w:lang w:val="en-US"/>
        </w:rPr>
        <w:t>ed</w:t>
      </w:r>
      <w:r w:rsidR="002961B1">
        <w:rPr>
          <w:lang w:val="en-US"/>
        </w:rPr>
        <w:t xml:space="preserve"> the perfect sacrifice, which is himself, the lamb OF God, who truly take</w:t>
      </w:r>
      <w:r>
        <w:rPr>
          <w:lang w:val="en-US"/>
        </w:rPr>
        <w:t>s</w:t>
      </w:r>
      <w:r w:rsidR="002961B1">
        <w:rPr>
          <w:lang w:val="en-US"/>
        </w:rPr>
        <w:t xml:space="preserve"> away the sins of the whole world. </w:t>
      </w:r>
      <w:r w:rsidR="00550E50">
        <w:rPr>
          <w:lang w:val="en-US"/>
        </w:rPr>
        <w:t xml:space="preserve">This is what high priest did every day in the Old Testament, in the old covenant, but Jesus “perfected” it (v9), that is to say, “completed” or “bring to the goal/end” by offering himself once and for all. This is not so obvious for us but in OT liturgy it is </w:t>
      </w:r>
      <w:r w:rsidR="004C1E7B">
        <w:rPr>
          <w:lang w:val="en-US"/>
        </w:rPr>
        <w:t>more “visual” and</w:t>
      </w:r>
      <w:r w:rsidR="00550E50">
        <w:rPr>
          <w:lang w:val="en-US"/>
        </w:rPr>
        <w:t xml:space="preserve"> </w:t>
      </w:r>
      <w:r w:rsidR="004C1E7B">
        <w:rPr>
          <w:lang w:val="en-US"/>
        </w:rPr>
        <w:t>“</w:t>
      </w:r>
      <w:r w:rsidR="00550E50">
        <w:rPr>
          <w:lang w:val="en-US"/>
        </w:rPr>
        <w:t>action</w:t>
      </w:r>
      <w:r w:rsidR="004C1E7B">
        <w:rPr>
          <w:lang w:val="en-US"/>
        </w:rPr>
        <w:t>”</w:t>
      </w:r>
      <w:r w:rsidR="00550E50">
        <w:rPr>
          <w:lang w:val="en-US"/>
        </w:rPr>
        <w:t xml:space="preserve"> based as compare</w:t>
      </w:r>
      <w:r w:rsidR="00A2030D">
        <w:rPr>
          <w:lang w:val="en-US"/>
        </w:rPr>
        <w:t>d</w:t>
      </w:r>
      <w:r w:rsidR="00550E50">
        <w:rPr>
          <w:lang w:val="en-US"/>
        </w:rPr>
        <w:t xml:space="preserve"> to our current liturgy which is mostly </w:t>
      </w:r>
      <w:r w:rsidR="004C1E7B">
        <w:rPr>
          <w:lang w:val="en-US"/>
        </w:rPr>
        <w:t>“</w:t>
      </w:r>
      <w:r w:rsidR="00550E50">
        <w:rPr>
          <w:lang w:val="en-US"/>
        </w:rPr>
        <w:t>word</w:t>
      </w:r>
      <w:r w:rsidR="004C1E7B">
        <w:rPr>
          <w:lang w:val="en-US"/>
        </w:rPr>
        <w:t>”</w:t>
      </w:r>
      <w:r w:rsidR="00550E50">
        <w:rPr>
          <w:lang w:val="en-US"/>
        </w:rPr>
        <w:t xml:space="preserve"> based</w:t>
      </w:r>
      <w:r w:rsidR="00A2030D">
        <w:rPr>
          <w:lang w:val="en-US"/>
        </w:rPr>
        <w:t xml:space="preserve"> (speaking, reading, preaching, </w:t>
      </w:r>
      <w:proofErr w:type="spellStart"/>
      <w:r w:rsidR="00A2030D">
        <w:rPr>
          <w:lang w:val="en-US"/>
        </w:rPr>
        <w:t>etc</w:t>
      </w:r>
      <w:proofErr w:type="spellEnd"/>
      <w:r w:rsidR="00A2030D">
        <w:rPr>
          <w:lang w:val="en-US"/>
        </w:rPr>
        <w:t>)</w:t>
      </w:r>
      <w:r w:rsidR="00550E50">
        <w:rPr>
          <w:lang w:val="en-US"/>
        </w:rPr>
        <w:t xml:space="preserve">. </w:t>
      </w:r>
      <w:r w:rsidR="00A2030D">
        <w:rPr>
          <w:lang w:val="en-US"/>
        </w:rPr>
        <w:t>In the OT liturgy, there are 4 basic “enactments” by the high priest that happened everyday: 1) the splashing of blood on the altar from the slaughtered animals</w:t>
      </w:r>
      <w:r w:rsidR="00B8758B">
        <w:rPr>
          <w:lang w:val="en-US"/>
        </w:rPr>
        <w:t xml:space="preserve"> (note: the “killing” of the animal is not the focus, but it’s the “blood on the altar”)</w:t>
      </w:r>
      <w:r w:rsidR="00A2030D">
        <w:rPr>
          <w:lang w:val="en-US"/>
        </w:rPr>
        <w:t>, 2) entry into the holy place to burn incense as an act of intercession for the people</w:t>
      </w:r>
      <w:r w:rsidR="00DC2A77">
        <w:rPr>
          <w:lang w:val="en-US"/>
        </w:rPr>
        <w:t xml:space="preserve"> (we sort of do this when the pastor “enters” the sanctuary, which is the part behind the rails)</w:t>
      </w:r>
      <w:r w:rsidR="00A2030D">
        <w:rPr>
          <w:lang w:val="en-US"/>
        </w:rPr>
        <w:t>, 3) burning up of meat and flour with the performance of the Aaronic blessing in front of the altar, 4)</w:t>
      </w:r>
      <w:r w:rsidR="003B6819">
        <w:rPr>
          <w:lang w:val="en-US"/>
        </w:rPr>
        <w:t xml:space="preserve"> eating the most holy bread by the priests on duty. The “performance” of these actions allowed the people to come to God and in turn, allowed God to purify, accept, sanctify, and bless them. </w:t>
      </w:r>
      <w:r w:rsidR="00DC2A77">
        <w:rPr>
          <w:lang w:val="en-US"/>
        </w:rPr>
        <w:t xml:space="preserve">You hear on the news of people trying to get an appointment for the vaccine but unable to reach anybody, resulting in great confusion and frustration. But unable to reach God is not just frustrating, but terrifying. Here, through the priest and the word, God assures the people that he is accessible and that he blesses them. </w:t>
      </w:r>
    </w:p>
    <w:p w14:paraId="2B7277BC" w14:textId="174F02C4" w:rsidR="00550E50" w:rsidRDefault="003B6819" w:rsidP="001E6011">
      <w:pPr>
        <w:ind w:firstLine="720"/>
        <w:rPr>
          <w:lang w:val="en-US"/>
        </w:rPr>
      </w:pPr>
      <w:r>
        <w:rPr>
          <w:lang w:val="en-US"/>
        </w:rPr>
        <w:t xml:space="preserve">And this is exactly what Christ has done as the obedient son and high priest, he shed his blood for the forgiveness of all our sins and now enters and sits at the right hand of God to intercede for us, and even now through his sacrificed body, he offers the Holy Meal that blesses us in this journey. </w:t>
      </w:r>
      <w:r w:rsidR="001E6011">
        <w:rPr>
          <w:lang w:val="en-US"/>
        </w:rPr>
        <w:t xml:space="preserve">This is why we are also called priests </w:t>
      </w:r>
      <w:r w:rsidR="00742183">
        <w:rPr>
          <w:lang w:val="en-US"/>
        </w:rPr>
        <w:t>which comes through Jesus</w:t>
      </w:r>
      <w:r w:rsidR="001E6011">
        <w:rPr>
          <w:lang w:val="en-US"/>
        </w:rPr>
        <w:t xml:space="preserve">, this is not an honor that we claim or take for ourselves but it’s a status that is graciously given to us through Jesus Christ. </w:t>
      </w:r>
      <w:r w:rsidR="00742183">
        <w:rPr>
          <w:lang w:val="en-US"/>
        </w:rPr>
        <w:t>For we too are sons, and as sons we learn obedience</w:t>
      </w:r>
      <w:r w:rsidR="001E6011">
        <w:rPr>
          <w:lang w:val="en-US"/>
        </w:rPr>
        <w:t xml:space="preserve">, </w:t>
      </w:r>
      <w:r w:rsidR="00742183">
        <w:rPr>
          <w:lang w:val="en-US"/>
        </w:rPr>
        <w:t xml:space="preserve">and </w:t>
      </w:r>
      <w:r w:rsidR="001E6011">
        <w:rPr>
          <w:lang w:val="en-US"/>
        </w:rPr>
        <w:t>we enter into God’s presence. What does this mean? It means we too can pray and intercede on behalf of our brothers and sisters and those around us. It means that we now offer the sacrifice, not of animals, but of prayer, thanksgiving, and good works (13:15-16)</w:t>
      </w:r>
      <w:r w:rsidR="00BB0951">
        <w:rPr>
          <w:lang w:val="en-US"/>
        </w:rPr>
        <w:t xml:space="preserve">, and finally, we also partake of the holy food at the altar (Heb13:10). </w:t>
      </w:r>
      <w:bookmarkStart w:id="0" w:name="_GoBack"/>
      <w:bookmarkEnd w:id="0"/>
    </w:p>
    <w:p w14:paraId="058DF61A" w14:textId="13AD1F99" w:rsidR="001E6011" w:rsidRDefault="00DC2A77" w:rsidP="001E6011">
      <w:pPr>
        <w:ind w:firstLine="720"/>
        <w:rPr>
          <w:lang w:val="en-US"/>
        </w:rPr>
      </w:pPr>
      <w:r>
        <w:rPr>
          <w:lang w:val="en-US"/>
        </w:rPr>
        <w:t xml:space="preserve">Because we have the great high priest, Jesus, he is able to help us in our weaknesses, by forgiving us our sins and strengthening us through the word. </w:t>
      </w:r>
      <w:r>
        <w:rPr>
          <w:lang w:val="en-US"/>
        </w:rPr>
        <w:t xml:space="preserve">And </w:t>
      </w:r>
      <w:proofErr w:type="gramStart"/>
      <w:r>
        <w:rPr>
          <w:lang w:val="en-US"/>
        </w:rPr>
        <w:t>so</w:t>
      </w:r>
      <w:proofErr w:type="gramEnd"/>
      <w:r>
        <w:rPr>
          <w:lang w:val="en-US"/>
        </w:rPr>
        <w:t xml:space="preserve"> w</w:t>
      </w:r>
      <w:r w:rsidR="001E6011">
        <w:rPr>
          <w:lang w:val="en-US"/>
        </w:rPr>
        <w:t xml:space="preserve">e are admonished to hold fast this confession of Christ as our apostle and high priest, so that we live as the people of God. </w:t>
      </w:r>
      <w:r>
        <w:rPr>
          <w:lang w:val="en-US"/>
        </w:rPr>
        <w:t xml:space="preserve">Let us run to him, to where life and salvation is offered, and it’s not up there, not on the other side of the globe, but here, at this altar. Let us come and enter and pray and eat. </w:t>
      </w:r>
    </w:p>
    <w:p w14:paraId="72FD2268" w14:textId="7BB19010" w:rsidR="00550E50" w:rsidRPr="00DD3415" w:rsidRDefault="00550E50" w:rsidP="0081477E">
      <w:pPr>
        <w:ind w:firstLine="720"/>
        <w:rPr>
          <w:lang w:val="en-US"/>
        </w:rPr>
      </w:pPr>
    </w:p>
    <w:sectPr w:rsidR="00550E50" w:rsidRPr="00DD3415" w:rsidSect="00DD34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5"/>
    <w:rsid w:val="00065F50"/>
    <w:rsid w:val="00153E02"/>
    <w:rsid w:val="001E6011"/>
    <w:rsid w:val="002961B1"/>
    <w:rsid w:val="002C6A46"/>
    <w:rsid w:val="003B6819"/>
    <w:rsid w:val="003E6426"/>
    <w:rsid w:val="004B0CB2"/>
    <w:rsid w:val="004C1E7B"/>
    <w:rsid w:val="00550E50"/>
    <w:rsid w:val="0059443A"/>
    <w:rsid w:val="005A7E69"/>
    <w:rsid w:val="005F2DC0"/>
    <w:rsid w:val="00732CB2"/>
    <w:rsid w:val="00742183"/>
    <w:rsid w:val="007813B2"/>
    <w:rsid w:val="007C1612"/>
    <w:rsid w:val="0081477E"/>
    <w:rsid w:val="00875C33"/>
    <w:rsid w:val="00940AE3"/>
    <w:rsid w:val="00951F8B"/>
    <w:rsid w:val="00A2030D"/>
    <w:rsid w:val="00A70777"/>
    <w:rsid w:val="00AA2928"/>
    <w:rsid w:val="00AB6A5F"/>
    <w:rsid w:val="00AD3794"/>
    <w:rsid w:val="00AE585B"/>
    <w:rsid w:val="00AF1C38"/>
    <w:rsid w:val="00AF2F3B"/>
    <w:rsid w:val="00B1258F"/>
    <w:rsid w:val="00B8758B"/>
    <w:rsid w:val="00BB0951"/>
    <w:rsid w:val="00BD0342"/>
    <w:rsid w:val="00CC5F62"/>
    <w:rsid w:val="00CD5D00"/>
    <w:rsid w:val="00D079FA"/>
    <w:rsid w:val="00DB5591"/>
    <w:rsid w:val="00DC2A77"/>
    <w:rsid w:val="00DD3415"/>
    <w:rsid w:val="00E4652E"/>
    <w:rsid w:val="00E77427"/>
    <w:rsid w:val="00EF12CC"/>
    <w:rsid w:val="00FB1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B25C"/>
  <w15:chartTrackingRefBased/>
  <w15:docId w15:val="{E896FB3E-8713-4A73-88A1-D38F79AE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793</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29</cp:revision>
  <dcterms:created xsi:type="dcterms:W3CDTF">2021-03-19T19:51:00Z</dcterms:created>
  <dcterms:modified xsi:type="dcterms:W3CDTF">2021-03-21T07:34:00Z</dcterms:modified>
</cp:coreProperties>
</file>