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95C" w:rsidRPr="00E8395C" w:rsidRDefault="00E8395C" w:rsidP="00E8395C">
      <w:r w:rsidRPr="00E8395C">
        <w:t>Deuteronomy 18:15–20</w:t>
      </w:r>
    </w:p>
    <w:p w:rsidR="00E8395C" w:rsidRDefault="00E8395C" w:rsidP="00E8395C">
      <w:r w:rsidRPr="00E8395C">
        <w:rPr>
          <w:rStyle w:val="bold"/>
          <w:b w:val="0"/>
        </w:rPr>
        <w:t>Other Lessons:</w:t>
      </w:r>
      <w:r w:rsidRPr="00E8395C">
        <w:t xml:space="preserve"> Psalm 111; 1 Corinthians 8:1–13; Mark 1:21–28</w:t>
      </w:r>
    </w:p>
    <w:p w:rsidR="00E8395C" w:rsidRDefault="00E8395C" w:rsidP="00E8395C"/>
    <w:p w:rsidR="00136B70" w:rsidRDefault="00325860" w:rsidP="00325860">
      <w:pPr>
        <w:ind w:firstLine="720"/>
      </w:pPr>
      <w:r>
        <w:t xml:space="preserve">40 years of wandering in the wilderness, 40 years of being tested by God, and now they are finally at the goal. They are now just on the other side of the Jordan river, where beyond that river is Canaan, the promised land to Abraham and all his descendants. The whole book of Deuteronomy is Moses' final instructions before the people would cross the river to take possession of the land. </w:t>
      </w:r>
      <w:r w:rsidR="00BB58E4">
        <w:t xml:space="preserve">The name of the book actually derives from a faulty Greek translation of Deuteronomy 17:18. It should read as we have it in our English bibles as "a copy of the law", but somehow it was translated into Greek as "second law". This is what the </w:t>
      </w:r>
      <w:r w:rsidR="00C43CA7">
        <w:t>name Deuteronomy</w:t>
      </w:r>
      <w:r w:rsidR="00BB58E4">
        <w:t xml:space="preserve"> means, "second law", but it's not a second law as though after 40 years, God gives the people another set of law, but rather, this is a reminder from the prophet Moses to the Israelites just before they enter the promised land, lest they be found guilty again as they did 40 years ago. </w:t>
      </w:r>
    </w:p>
    <w:p w:rsidR="006B0E43" w:rsidRDefault="00AE451C" w:rsidP="00325860">
      <w:pPr>
        <w:ind w:firstLine="720"/>
      </w:pPr>
      <w:r>
        <w:t xml:space="preserve">Among all these laws is a promise that God himself will give the people a prophet who has the word of God and who will speak those words to the people. The prophet would be like Moses, leading the people in their spiritual lives, along with the priests and other social leaders that God appoints for the people. </w:t>
      </w:r>
      <w:r w:rsidR="002426B6">
        <w:t xml:space="preserve">Indeed, people can live without a king, perhaps even without judges but they certainly cannot live without priests and prophets for God is not just some casual friend that a man can </w:t>
      </w:r>
      <w:r w:rsidR="00501D80">
        <w:t>approach however he wants</w:t>
      </w:r>
      <w:r w:rsidR="002426B6">
        <w:t xml:space="preserve"> without costing his life</w:t>
      </w:r>
      <w:r w:rsidR="00C43CA7">
        <w:t>, one is not even allowed to look at him</w:t>
      </w:r>
      <w:r w:rsidR="002426B6">
        <w:t xml:space="preserve">. </w:t>
      </w:r>
      <w:r w:rsidR="000C311F">
        <w:t>One dare</w:t>
      </w:r>
      <w:r w:rsidR="004D1E98">
        <w:t>s</w:t>
      </w:r>
      <w:r w:rsidR="000C311F">
        <w:t xml:space="preserve"> not do things that are outside the word of God and such words are</w:t>
      </w:r>
      <w:r w:rsidR="00501D80">
        <w:t xml:space="preserve"> only</w:t>
      </w:r>
      <w:r w:rsidR="000C311F">
        <w:t xml:space="preserve"> delivered through the prophets (and exercised by priests for worship and ceremonial aspect of life). </w:t>
      </w:r>
    </w:p>
    <w:p w:rsidR="00AE451C" w:rsidRDefault="00C43CA7" w:rsidP="00325860">
      <w:pPr>
        <w:ind w:firstLine="720"/>
      </w:pPr>
      <w:r>
        <w:t>They needed prophets because</w:t>
      </w:r>
      <w:r w:rsidR="006B0E43">
        <w:t xml:space="preserve"> </w:t>
      </w:r>
      <w:r w:rsidR="00006F3B">
        <w:t xml:space="preserve">they </w:t>
      </w:r>
      <w:r w:rsidR="006B0E43">
        <w:t>could not bear to hear the word of God.  That's what happened at mount Horeb</w:t>
      </w:r>
      <w:r w:rsidR="00CE2D15">
        <w:t xml:space="preserve"> back in Exodus 20</w:t>
      </w:r>
      <w:r w:rsidR="006B0E43">
        <w:t xml:space="preserve">, when God first gave the 10 commandments to the people. It was not the stones </w:t>
      </w:r>
      <w:r w:rsidR="009E1CBF">
        <w:t xml:space="preserve">tablets </w:t>
      </w:r>
      <w:r w:rsidR="006B0E43">
        <w:t xml:space="preserve">that they first received them, but they heard it directly from God and they were terrified. </w:t>
      </w:r>
      <w:r w:rsidR="009E1CBF">
        <w:t xml:space="preserve">They saw the thunder, the lightning, the smoke, and heard the loud trumpet sounds from the mountain, </w:t>
      </w:r>
      <w:r w:rsidR="00CE2D15">
        <w:t xml:space="preserve">and </w:t>
      </w:r>
      <w:r w:rsidR="009E1CBF">
        <w:t xml:space="preserve">they were afraid and stood far off away from it. </w:t>
      </w:r>
      <w:r w:rsidR="00CE2D15">
        <w:t xml:space="preserve">That's why they pleaded with Moses saying "you speak to us and we will listen, but do not let God speak to us, lest we die." </w:t>
      </w:r>
      <w:r w:rsidR="00AA62AE">
        <w:t xml:space="preserve">But how much more is the content of those words that they heard on that day more terrifying, </w:t>
      </w:r>
      <w:r>
        <w:t xml:space="preserve">more dreadful, </w:t>
      </w:r>
      <w:r w:rsidR="00AA62AE">
        <w:t xml:space="preserve">more deadly, more piercing than the thunder and lightning and trumpet sounds! </w:t>
      </w:r>
    </w:p>
    <w:p w:rsidR="005149C4" w:rsidRDefault="005149C4" w:rsidP="00325860">
      <w:pPr>
        <w:ind w:firstLine="720"/>
      </w:pPr>
      <w:r>
        <w:t xml:space="preserve">You shall have no other gods, you will put no trust in anything other than God. You will not trust your idols, your powers, your money and wealth, your strength, nothing! You shall not take the name of the lord in vain. </w:t>
      </w:r>
      <w:r w:rsidR="004D5D39">
        <w:t xml:space="preserve">You will not misuse his name, you will not curse, you will not swear by it. You shall remember the Sabbath and keep it holy. You will set that day aside to rest, to hear the word of God, you will honor that day every week. You shall honor your parents. You will obey, respect, honor them, and your teachers, your government, and all others who have authority over you. You shall not murder, but you shall also help and support your neighbor in every physical need. You shall not commit adultery, but you shall also lead a sexually pure and decent life and love one another. You shall not steal, but you shall also help to improve and </w:t>
      </w:r>
      <w:r w:rsidR="004D5D39">
        <w:lastRenderedPageBreak/>
        <w:t xml:space="preserve">protect your neighbor's possessions and income. You shall not give false testimony. You shall not lie, betray, defame, slander, but you shall defend and speak well of your neighbor. You shall not covet your neighbor's possessions, but you shall help and be of service to him in keeping them. </w:t>
      </w:r>
    </w:p>
    <w:p w:rsidR="005149C4" w:rsidRDefault="005149C4" w:rsidP="00325860">
      <w:pPr>
        <w:ind w:firstLine="720"/>
      </w:pPr>
      <w:r>
        <w:t xml:space="preserve">Like a perfect machine gun, it rapidly fires and pierces through the same spot without fail, it shoots right through the sinful heart. </w:t>
      </w:r>
      <w:r w:rsidR="00F8252B">
        <w:t xml:space="preserve">Who can stand with these words ringing in the ears? Who can even look up to him without shame and guilt? Who can boast at all? </w:t>
      </w:r>
      <w:r w:rsidR="007D0E99">
        <w:t xml:space="preserve">Not even Moses himself could be spared from this for he only disobeyed once, and it's not even an heinous crime like murder or stealing, but his only fault was hitting the rock with his stick instead of speaking to the rock for water. How much more when all the rest of us break these ten commandments so frequently and so readily? </w:t>
      </w:r>
    </w:p>
    <w:p w:rsidR="00891C63" w:rsidRDefault="00AA1619" w:rsidP="00325860">
      <w:pPr>
        <w:ind w:firstLine="720"/>
      </w:pPr>
      <w:r>
        <w:t>Indeed, Moses was only allowed to see the promised land on mount Nebo, and it was Joshua who</w:t>
      </w:r>
      <w:r w:rsidR="00227F11">
        <w:t xml:space="preserve"> actually</w:t>
      </w:r>
      <w:r>
        <w:t xml:space="preserve"> led the people through the Jordan into the land. </w:t>
      </w:r>
      <w:r w:rsidR="00227F11">
        <w:t xml:space="preserve">But even still, did the Israelites really inherit the land? Did they truly enjoyed a land flowing with milk and honey? Yes, perhaps for a time, a very short time however, for as you read through the OT, you will see </w:t>
      </w:r>
      <w:r w:rsidR="009A21FA">
        <w:t xml:space="preserve">that the land was attacked and ravaged by their enemies. The nation itself was divided into two, and was later conquered and given to other people. </w:t>
      </w:r>
      <w:r w:rsidR="00891C63">
        <w:t xml:space="preserve">The Israelites were exiled from their own homes, the very land that God has given them. </w:t>
      </w:r>
    </w:p>
    <w:p w:rsidR="00AA1619" w:rsidRDefault="00891C63" w:rsidP="00325860">
      <w:pPr>
        <w:ind w:firstLine="720"/>
      </w:pPr>
      <w:r>
        <w:t xml:space="preserve">Moses could not lead them to Canaan, none of the other prophets could keep them safe in this promised land because this is not their final goal. This is </w:t>
      </w:r>
      <w:r w:rsidR="00FE344B">
        <w:t xml:space="preserve">not the land in which they can </w:t>
      </w:r>
      <w:r>
        <w:t xml:space="preserve">remain forever and ever. </w:t>
      </w:r>
      <w:r w:rsidR="00A031BB">
        <w:t>When I was little, I used to watch a lot of cartoon and many of them often have the bad guy trying to conquer the world, or some kind of alien trying to invade and take over the world. The earth is desirable maybe a hundred years ago, but if alien</w:t>
      </w:r>
      <w:r w:rsidR="00865C72">
        <w:t>s</w:t>
      </w:r>
      <w:r w:rsidR="00A031BB">
        <w:t xml:space="preserve"> actually </w:t>
      </w:r>
      <w:r w:rsidR="00865C72">
        <w:t>came to earth</w:t>
      </w:r>
      <w:r w:rsidR="00A031BB">
        <w:t xml:space="preserve">, seeing all the pollution, I think they would just turn back and find some other planet to invade. But aside from the silliness, what is there to gain in this world, in this life? Death renders everything meaningless at the end of all this. </w:t>
      </w:r>
    </w:p>
    <w:p w:rsidR="00721CE7" w:rsidRDefault="00806131" w:rsidP="00325860">
      <w:pPr>
        <w:ind w:firstLine="720"/>
      </w:pPr>
      <w:r>
        <w:t xml:space="preserve">There then remains one last prophet who will actually lead his people to the final promised land, a land not ravaged by war, a place not infected with any kind of disease, </w:t>
      </w:r>
      <w:r w:rsidR="00F168EF">
        <w:t xml:space="preserve">a </w:t>
      </w:r>
      <w:r>
        <w:t>place not plagued by death, a</w:t>
      </w:r>
      <w:r w:rsidR="00E070EB">
        <w:t xml:space="preserve"> place that we can call "home" </w:t>
      </w:r>
      <w:r w:rsidR="00F168EF">
        <w:t xml:space="preserve">until </w:t>
      </w:r>
      <w:r w:rsidR="00FF7CFB">
        <w:t xml:space="preserve">all </w:t>
      </w:r>
      <w:r w:rsidR="00F168EF">
        <w:t xml:space="preserve">eternity. And he has come, this final and ultimate prophet. You will hear it on the mount of transfiguration (coming up in 2 weeks), for there, you not only hear the same words from his baptism repeated "you are my beloved son, in whom I am well pleased", but </w:t>
      </w:r>
      <w:r w:rsidR="00033F4A">
        <w:t>that same voice</w:t>
      </w:r>
      <w:r w:rsidR="00F168EF">
        <w:t xml:space="preserve"> </w:t>
      </w:r>
      <w:r w:rsidR="00721CE7">
        <w:t xml:space="preserve">then also says "Listen to him," that is, listen only to him for he is not just a prophet but more than a prophet. He is the son of God, he himself is the word of God now in the flesh, being one of us, to lead us unto our eternal home. </w:t>
      </w:r>
    </w:p>
    <w:p w:rsidR="00806131" w:rsidRDefault="00033F4A" w:rsidP="00325860">
      <w:pPr>
        <w:ind w:firstLine="720"/>
      </w:pPr>
      <w:r>
        <w:t xml:space="preserve">For the warning against false prophets have not stopped with the coming of this prophet Jesus, and so we are to listen only to him. Indeed, we don’t have prophets anymore (at least not quite like the OT ones), but there are still plenty of people pretending to be speaking for God, and some are even so bold as to say that the receive direct revelation, either through dreams or voices, or whatever. </w:t>
      </w:r>
      <w:r w:rsidR="009B38A6">
        <w:t>But the  line of prophets have been fulfilled in Christ, there is no more need for new or additional revelation</w:t>
      </w:r>
      <w:r w:rsidR="008718F0">
        <w:t>s</w:t>
      </w:r>
      <w:r w:rsidR="009B38A6">
        <w:t xml:space="preserve"> from God</w:t>
      </w:r>
      <w:r w:rsidR="008718F0">
        <w:t xml:space="preserve"> as though there are still some hidden message that he </w:t>
      </w:r>
      <w:r w:rsidR="008718F0">
        <w:lastRenderedPageBreak/>
        <w:t>dispenses here and there when he feels like it. No,</w:t>
      </w:r>
      <w:r w:rsidR="009B38A6">
        <w:t xml:space="preserve"> everything we need to know is here, in this one person Jesus. </w:t>
      </w:r>
      <w:r w:rsidR="008718F0">
        <w:t xml:space="preserve">The old cliché is still true, we may not know what the future holds, but we know who holds the future. </w:t>
      </w:r>
    </w:p>
    <w:p w:rsidR="008718F0" w:rsidRDefault="00CE41A5" w:rsidP="00325860">
      <w:pPr>
        <w:ind w:firstLine="720"/>
      </w:pPr>
      <w:r>
        <w:t xml:space="preserve">Moses and all other prophets could </w:t>
      </w:r>
      <w:r w:rsidR="00D86064">
        <w:t>only</w:t>
      </w:r>
      <w:r>
        <w:t xml:space="preserve"> point to </w:t>
      </w:r>
      <w:r w:rsidR="00D86064">
        <w:t>this Jesus</w:t>
      </w:r>
      <w:r>
        <w:t>, but they too are in need of help, of saving, but here in Jesus everything is done, completed, perfected, fulfilled when he was hanging on the cross, dying. And there you hear finally those words that all the prophets have longed to hear but yet could not say with their own mouths, for these words are reserved for this prophet alone, on the cross. There on the cross with his last b</w:t>
      </w:r>
      <w:r w:rsidR="008415FF">
        <w:t>reath he says, "it is finished", just one little word in the Greek "</w:t>
      </w:r>
      <w:proofErr w:type="spellStart"/>
      <w:r w:rsidR="008415FF" w:rsidRPr="008415FF">
        <w:rPr>
          <w:i/>
        </w:rPr>
        <w:t>tetelestai</w:t>
      </w:r>
      <w:proofErr w:type="spellEnd"/>
      <w:r w:rsidR="008415FF">
        <w:t>" but it means e</w:t>
      </w:r>
      <w:r w:rsidR="00350B0B">
        <w:t xml:space="preserve">verything for </w:t>
      </w:r>
      <w:r w:rsidR="00FB66E4">
        <w:t xml:space="preserve">it </w:t>
      </w:r>
      <w:r w:rsidR="00350B0B">
        <w:t xml:space="preserve">brings everything to a close, everything that was spoken in the Old Testament </w:t>
      </w:r>
      <w:r w:rsidR="00005EF1">
        <w:t>is now</w:t>
      </w:r>
      <w:r w:rsidR="00350B0B">
        <w:t xml:space="preserve"> finished. </w:t>
      </w:r>
      <w:r w:rsidR="00D63C7B">
        <w:t xml:space="preserve">All the ceremonies, all the sacrifices, all the holy days, all the Sabbath days, </w:t>
      </w:r>
      <w:r w:rsidR="00006F3B">
        <w:t>and especially all the 10 commandments ,</w:t>
      </w:r>
      <w:r w:rsidR="00D63C7B">
        <w:t>everything is fulfilled, completed, accomplished</w:t>
      </w:r>
      <w:r w:rsidR="00006F3B">
        <w:t xml:space="preserve"> for us, on our behalf</w:t>
      </w:r>
      <w:r w:rsidR="00D63C7B">
        <w:t xml:space="preserve">. And with this one little word, everything is offered to us, forgiveness, grace and mercy, peace, life, paradise. And when the father tells us to listen to him, he also means to believe in his words, to believe that these are ours, today and forevermore. </w:t>
      </w:r>
    </w:p>
    <w:p w:rsidR="004A2B1A" w:rsidRPr="00E8395C" w:rsidRDefault="00D86064" w:rsidP="00D86064">
      <w:pPr>
        <w:ind w:firstLine="720"/>
      </w:pPr>
      <w:r>
        <w:t xml:space="preserve">For not even </w:t>
      </w:r>
      <w:r w:rsidR="00006F3B">
        <w:t xml:space="preserve">sin, the devil, and even </w:t>
      </w:r>
      <w:r>
        <w:t xml:space="preserve">death can contain him, </w:t>
      </w:r>
      <w:r w:rsidR="00006F3B">
        <w:t xml:space="preserve">the sins that once cause pain to our loved ones, the devil who points his ugly finger accusing us and tempting us to further degradation, </w:t>
      </w:r>
      <w:r>
        <w:t xml:space="preserve">the death that once reigned terror in our lives, the death that once brought emptiness and futility in our lives </w:t>
      </w:r>
      <w:r w:rsidR="00006F3B">
        <w:t>were</w:t>
      </w:r>
      <w:r>
        <w:t xml:space="preserve"> </w:t>
      </w:r>
      <w:r w:rsidR="00006F3B">
        <w:t xml:space="preserve">all </w:t>
      </w:r>
      <w:r>
        <w:t>vanquished with Jesus' death and resurrection. And these word</w:t>
      </w:r>
      <w:r w:rsidR="00006F3B">
        <w:t>s</w:t>
      </w:r>
      <w:r>
        <w:t xml:space="preserve"> he still speaks today</w:t>
      </w:r>
      <w:r w:rsidR="003E2812">
        <w:t xml:space="preserve"> because all we do here is simply repeating his words, to one another through the liturgy, the hymns, the prayers, the readings, </w:t>
      </w:r>
      <w:r>
        <w:t>the sermon, and especially the sacrament</w:t>
      </w:r>
      <w:r w:rsidR="003877E9">
        <w:t xml:space="preserve"> of the altar for as Paul says in 1 Corinthians, as often as you eat this bread and drink the cup, you proclaim the lord's death until he comes. </w:t>
      </w:r>
      <w:r w:rsidR="00CA57D8">
        <w:t>These are Christ's words but now they are also in our m</w:t>
      </w:r>
      <w:r w:rsidR="003E2812">
        <w:t xml:space="preserve">ouths to speak to the world. </w:t>
      </w:r>
      <w:r w:rsidR="004E6CE5">
        <w:t xml:space="preserve">We </w:t>
      </w:r>
      <w:r w:rsidR="00006F3B">
        <w:t>certainly do not call ourselves</w:t>
      </w:r>
      <w:r w:rsidR="004E6CE5">
        <w:t xml:space="preserve"> prophets but we are </w:t>
      </w:r>
      <w:r w:rsidR="00006F3B">
        <w:t xml:space="preserve">simply </w:t>
      </w:r>
      <w:r w:rsidR="004E6CE5">
        <w:t>confessing Christians,</w:t>
      </w:r>
      <w:r w:rsidR="001F6E5B">
        <w:t xml:space="preserve"> we confess Jesus the prophet, the word of God, who has come to die for me, for you, for the world, </w:t>
      </w:r>
      <w:r w:rsidR="00006F3B">
        <w:t xml:space="preserve">one who is greater than Moses who will lead us to the </w:t>
      </w:r>
      <w:r w:rsidR="00630EFD">
        <w:t xml:space="preserve">promised </w:t>
      </w:r>
      <w:r w:rsidR="00006F3B">
        <w:t>eternal paradise</w:t>
      </w:r>
      <w:r w:rsidR="001F6E5B">
        <w:t xml:space="preserve">. </w:t>
      </w:r>
    </w:p>
    <w:sectPr w:rsidR="004A2B1A" w:rsidRPr="00E8395C" w:rsidSect="00136B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8395C"/>
    <w:rsid w:val="00005EF1"/>
    <w:rsid w:val="00006F3B"/>
    <w:rsid w:val="00033F4A"/>
    <w:rsid w:val="000C311F"/>
    <w:rsid w:val="00134226"/>
    <w:rsid w:val="00136B70"/>
    <w:rsid w:val="001A4BC0"/>
    <w:rsid w:val="001F6E5B"/>
    <w:rsid w:val="00227F11"/>
    <w:rsid w:val="002426B6"/>
    <w:rsid w:val="00325860"/>
    <w:rsid w:val="00350B0B"/>
    <w:rsid w:val="003877E9"/>
    <w:rsid w:val="003E2812"/>
    <w:rsid w:val="004720A2"/>
    <w:rsid w:val="004A2B1A"/>
    <w:rsid w:val="004A478C"/>
    <w:rsid w:val="004D1E98"/>
    <w:rsid w:val="004D5D39"/>
    <w:rsid w:val="004E6CE5"/>
    <w:rsid w:val="00501D80"/>
    <w:rsid w:val="005149C4"/>
    <w:rsid w:val="00630EFD"/>
    <w:rsid w:val="006B0E43"/>
    <w:rsid w:val="00721CE7"/>
    <w:rsid w:val="007549EF"/>
    <w:rsid w:val="007B4E0F"/>
    <w:rsid w:val="007D0E99"/>
    <w:rsid w:val="00806131"/>
    <w:rsid w:val="008415FF"/>
    <w:rsid w:val="00850770"/>
    <w:rsid w:val="00865C72"/>
    <w:rsid w:val="008671D2"/>
    <w:rsid w:val="008718F0"/>
    <w:rsid w:val="00891C63"/>
    <w:rsid w:val="009A21FA"/>
    <w:rsid w:val="009B38A6"/>
    <w:rsid w:val="009E1CBF"/>
    <w:rsid w:val="00A031BB"/>
    <w:rsid w:val="00A54670"/>
    <w:rsid w:val="00A83A1F"/>
    <w:rsid w:val="00AA1619"/>
    <w:rsid w:val="00AA62AE"/>
    <w:rsid w:val="00AE451C"/>
    <w:rsid w:val="00B52870"/>
    <w:rsid w:val="00B716DF"/>
    <w:rsid w:val="00BB58E4"/>
    <w:rsid w:val="00C43CA7"/>
    <w:rsid w:val="00CA57D8"/>
    <w:rsid w:val="00CE2D15"/>
    <w:rsid w:val="00CE41A5"/>
    <w:rsid w:val="00D63C7B"/>
    <w:rsid w:val="00D86064"/>
    <w:rsid w:val="00E070EB"/>
    <w:rsid w:val="00E8395C"/>
    <w:rsid w:val="00F168EF"/>
    <w:rsid w:val="00F8252B"/>
    <w:rsid w:val="00FB66E4"/>
    <w:rsid w:val="00FE344B"/>
    <w:rsid w:val="00FF7C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5">
    <w:name w:val="h5"/>
    <w:basedOn w:val="Normal"/>
    <w:rsid w:val="00E8395C"/>
    <w:pPr>
      <w:spacing w:line="240" w:lineRule="auto"/>
    </w:pPr>
    <w:rPr>
      <w:rFonts w:ascii="Arial" w:eastAsiaTheme="minorEastAsia" w:hAnsi="Arial" w:cs="Times New Roman"/>
      <w:sz w:val="20"/>
      <w:szCs w:val="24"/>
    </w:rPr>
  </w:style>
  <w:style w:type="character" w:customStyle="1" w:styleId="bold">
    <w:name w:val="bold"/>
    <w:qFormat/>
    <w:rsid w:val="00E8395C"/>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869</TotalTime>
  <Pages>3</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85</cp:revision>
  <dcterms:created xsi:type="dcterms:W3CDTF">2015-01-30T19:17:00Z</dcterms:created>
  <dcterms:modified xsi:type="dcterms:W3CDTF">2015-02-01T14:33:00Z</dcterms:modified>
</cp:coreProperties>
</file>